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DE" w:rsidRDefault="00D150DE" w:rsidP="00D150DE">
      <w:pPr>
        <w:spacing w:after="0" w:line="408" w:lineRule="auto"/>
        <w:ind w:left="120"/>
        <w:jc w:val="center"/>
        <w:rPr>
          <w:lang w:val="ru-RU"/>
        </w:rPr>
      </w:pPr>
      <w:bookmarkStart w:id="0" w:name="block-6848414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50DE" w:rsidRDefault="00D150DE" w:rsidP="00D150D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>
        <w:rPr>
          <w:rFonts w:ascii="Times New Roman" w:hAnsi="Times New Roman"/>
          <w:b/>
          <w:color w:val="000000"/>
          <w:sz w:val="28"/>
          <w:lang w:val="ru-RU"/>
        </w:rPr>
        <w:t>Комитет общего и профессионального образования Ленинградской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150DE" w:rsidRDefault="00D150DE" w:rsidP="00D150D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"Всеволожский муниципальный район"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D150DE" w:rsidRDefault="00D150DE" w:rsidP="00D150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"СОШ Сертоловский ЦО № 2"</w:t>
      </w:r>
    </w:p>
    <w:p w:rsidR="00D150DE" w:rsidRDefault="00D150DE" w:rsidP="00D150DE">
      <w:pPr>
        <w:spacing w:after="0"/>
        <w:ind w:left="120"/>
      </w:pPr>
    </w:p>
    <w:p w:rsidR="00D150DE" w:rsidRDefault="00D150DE" w:rsidP="00D150DE">
      <w:pPr>
        <w:spacing w:after="0"/>
        <w:ind w:left="120"/>
      </w:pPr>
    </w:p>
    <w:p w:rsidR="00D150DE" w:rsidRDefault="00D150DE" w:rsidP="00D150DE">
      <w:pPr>
        <w:spacing w:after="0"/>
        <w:ind w:left="120"/>
      </w:pPr>
    </w:p>
    <w:p w:rsidR="00D150DE" w:rsidRDefault="00D150DE" w:rsidP="00D150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150DE" w:rsidRPr="00073402" w:rsidTr="00D150DE">
        <w:tc>
          <w:tcPr>
            <w:tcW w:w="3114" w:type="dxa"/>
          </w:tcPr>
          <w:p w:rsidR="00D150DE" w:rsidRDefault="00D150D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150DE" w:rsidRDefault="00D150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школьного методического объединения</w:t>
            </w:r>
          </w:p>
          <w:p w:rsidR="00D150DE" w:rsidRDefault="00D150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50DE" w:rsidRDefault="00D150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Сорокина Т.А.</w:t>
            </w:r>
          </w:p>
          <w:p w:rsidR="00D150DE" w:rsidRDefault="00D15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</w:t>
            </w:r>
            <w:r w:rsidR="000734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150DE" w:rsidRDefault="00D15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50DE" w:rsidRDefault="00D150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150DE" w:rsidRDefault="00D150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D150DE" w:rsidRDefault="00D150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50DE" w:rsidRDefault="00D150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Квашнина И.И.</w:t>
            </w:r>
          </w:p>
          <w:p w:rsidR="00D150DE" w:rsidRDefault="00D15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Распоряжение №1 от «2</w:t>
            </w:r>
            <w:r w:rsidR="000734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D150DE" w:rsidRDefault="00D15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50DE" w:rsidRDefault="00D150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150DE" w:rsidRDefault="00D150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"СОШ "Сертоловский ЦО №2"</w:t>
            </w:r>
          </w:p>
          <w:p w:rsidR="00D150DE" w:rsidRDefault="00D150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50DE" w:rsidRDefault="00D150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Волкова В.Н.</w:t>
            </w:r>
          </w:p>
          <w:p w:rsidR="00D150DE" w:rsidRDefault="00D15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0734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734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D150DE" w:rsidRDefault="00D15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50DE" w:rsidRDefault="00D150DE" w:rsidP="00D150DE">
      <w:pPr>
        <w:spacing w:after="0"/>
        <w:ind w:left="120"/>
        <w:rPr>
          <w:lang w:val="ru-RU"/>
        </w:rPr>
      </w:pPr>
    </w:p>
    <w:p w:rsidR="00D150DE" w:rsidRDefault="00D150DE" w:rsidP="00D150DE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D150DE" w:rsidRDefault="00D150DE" w:rsidP="00D150DE">
      <w:pPr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50DE" w:rsidRDefault="00D150DE" w:rsidP="00D150DE">
      <w:pPr>
        <w:spacing w:after="0"/>
        <w:ind w:left="120"/>
        <w:jc w:val="center"/>
        <w:rPr>
          <w:lang w:val="ru-RU"/>
        </w:rPr>
      </w:pPr>
    </w:p>
    <w:p w:rsidR="004358BC" w:rsidRPr="00D150DE" w:rsidRDefault="004358BC">
      <w:pPr>
        <w:spacing w:after="0"/>
        <w:ind w:left="120"/>
        <w:rPr>
          <w:lang w:val="ru-RU"/>
        </w:rPr>
      </w:pPr>
    </w:p>
    <w:p w:rsidR="004358BC" w:rsidRPr="00D150DE" w:rsidRDefault="004358BC" w:rsidP="00D150DE">
      <w:pPr>
        <w:spacing w:after="0"/>
        <w:ind w:left="120"/>
        <w:rPr>
          <w:lang w:val="ru-RU"/>
        </w:rPr>
      </w:pPr>
    </w:p>
    <w:p w:rsidR="004358BC" w:rsidRPr="00D150DE" w:rsidRDefault="005662B2">
      <w:pPr>
        <w:spacing w:after="0" w:line="408" w:lineRule="auto"/>
        <w:ind w:left="120"/>
        <w:jc w:val="center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58BC" w:rsidRPr="00D150DE" w:rsidRDefault="005662B2">
      <w:pPr>
        <w:spacing w:after="0" w:line="408" w:lineRule="auto"/>
        <w:ind w:left="120"/>
        <w:jc w:val="center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50DE">
        <w:rPr>
          <w:rFonts w:ascii="Times New Roman" w:hAnsi="Times New Roman"/>
          <w:color w:val="000000"/>
          <w:sz w:val="28"/>
          <w:lang w:val="ru-RU"/>
        </w:rPr>
        <w:t xml:space="preserve"> 960762)</w:t>
      </w:r>
    </w:p>
    <w:p w:rsidR="004358BC" w:rsidRPr="00D150DE" w:rsidRDefault="004358BC">
      <w:pPr>
        <w:spacing w:after="0"/>
        <w:ind w:left="120"/>
        <w:jc w:val="center"/>
        <w:rPr>
          <w:lang w:val="ru-RU"/>
        </w:rPr>
      </w:pPr>
    </w:p>
    <w:p w:rsidR="004358BC" w:rsidRPr="00D150DE" w:rsidRDefault="005662B2">
      <w:pPr>
        <w:spacing w:after="0" w:line="408" w:lineRule="auto"/>
        <w:ind w:left="120"/>
        <w:jc w:val="center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4358BC" w:rsidRPr="00D150DE" w:rsidRDefault="005662B2">
      <w:pPr>
        <w:spacing w:after="0" w:line="408" w:lineRule="auto"/>
        <w:ind w:left="120"/>
        <w:jc w:val="center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358BC" w:rsidRPr="00D150DE" w:rsidRDefault="004358BC">
      <w:pPr>
        <w:spacing w:after="0"/>
        <w:ind w:left="120"/>
        <w:jc w:val="center"/>
        <w:rPr>
          <w:lang w:val="ru-RU"/>
        </w:rPr>
      </w:pPr>
    </w:p>
    <w:p w:rsidR="004358BC" w:rsidRPr="00D150DE" w:rsidRDefault="004358BC">
      <w:pPr>
        <w:spacing w:after="0"/>
        <w:ind w:left="120"/>
        <w:jc w:val="center"/>
        <w:rPr>
          <w:lang w:val="ru-RU"/>
        </w:rPr>
      </w:pPr>
    </w:p>
    <w:p w:rsidR="004358BC" w:rsidRPr="00D150DE" w:rsidRDefault="004358BC">
      <w:pPr>
        <w:spacing w:after="0"/>
        <w:ind w:left="120"/>
        <w:jc w:val="center"/>
        <w:rPr>
          <w:lang w:val="ru-RU"/>
        </w:rPr>
      </w:pPr>
    </w:p>
    <w:p w:rsidR="004358BC" w:rsidRPr="00D150DE" w:rsidRDefault="004358BC">
      <w:pPr>
        <w:spacing w:after="0"/>
        <w:ind w:left="120"/>
        <w:jc w:val="center"/>
        <w:rPr>
          <w:lang w:val="ru-RU"/>
        </w:rPr>
      </w:pPr>
    </w:p>
    <w:p w:rsidR="004358BC" w:rsidRPr="00D150DE" w:rsidRDefault="004358BC">
      <w:pPr>
        <w:spacing w:after="0"/>
        <w:ind w:left="120"/>
        <w:jc w:val="center"/>
        <w:rPr>
          <w:lang w:val="ru-RU"/>
        </w:rPr>
      </w:pPr>
    </w:p>
    <w:p w:rsidR="004358BC" w:rsidRPr="00D150DE" w:rsidRDefault="004358BC">
      <w:pPr>
        <w:spacing w:after="0"/>
        <w:ind w:left="120"/>
        <w:jc w:val="center"/>
        <w:rPr>
          <w:lang w:val="ru-RU"/>
        </w:rPr>
      </w:pPr>
    </w:p>
    <w:p w:rsidR="004358BC" w:rsidRPr="00D150DE" w:rsidRDefault="004358BC">
      <w:pPr>
        <w:spacing w:after="0"/>
        <w:ind w:left="120"/>
        <w:jc w:val="center"/>
        <w:rPr>
          <w:lang w:val="ru-RU"/>
        </w:rPr>
      </w:pPr>
    </w:p>
    <w:p w:rsidR="004358BC" w:rsidRPr="00D150DE" w:rsidRDefault="004358BC">
      <w:pPr>
        <w:spacing w:after="0"/>
        <w:ind w:left="120"/>
        <w:jc w:val="center"/>
        <w:rPr>
          <w:lang w:val="ru-RU"/>
        </w:rPr>
      </w:pPr>
    </w:p>
    <w:p w:rsidR="004358BC" w:rsidRPr="00D150DE" w:rsidRDefault="004358BC">
      <w:pPr>
        <w:spacing w:after="0"/>
        <w:ind w:left="120"/>
        <w:jc w:val="center"/>
        <w:rPr>
          <w:lang w:val="ru-RU"/>
        </w:rPr>
      </w:pPr>
    </w:p>
    <w:p w:rsidR="004358BC" w:rsidRPr="00D150DE" w:rsidRDefault="004358BC">
      <w:pPr>
        <w:spacing w:after="0"/>
        <w:ind w:left="120"/>
        <w:jc w:val="center"/>
        <w:rPr>
          <w:lang w:val="ru-RU"/>
        </w:rPr>
      </w:pPr>
    </w:p>
    <w:p w:rsidR="004358BC" w:rsidRPr="00D150DE" w:rsidRDefault="004358BC">
      <w:pPr>
        <w:spacing w:after="0"/>
        <w:ind w:left="120"/>
        <w:jc w:val="center"/>
        <w:rPr>
          <w:lang w:val="ru-RU"/>
        </w:rPr>
      </w:pPr>
    </w:p>
    <w:p w:rsidR="004358BC" w:rsidRPr="00D150DE" w:rsidRDefault="004358BC">
      <w:pPr>
        <w:spacing w:after="0"/>
        <w:ind w:left="120"/>
        <w:jc w:val="center"/>
        <w:rPr>
          <w:lang w:val="ru-RU"/>
        </w:rPr>
      </w:pPr>
    </w:p>
    <w:p w:rsidR="004358BC" w:rsidRPr="00D150DE" w:rsidRDefault="005662B2">
      <w:pPr>
        <w:spacing w:after="0"/>
        <w:ind w:left="120"/>
        <w:jc w:val="center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​</w:t>
      </w:r>
      <w:r w:rsidRPr="00D150D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150DE">
        <w:rPr>
          <w:rFonts w:ascii="Times New Roman" w:hAnsi="Times New Roman"/>
          <w:color w:val="000000"/>
          <w:sz w:val="28"/>
          <w:lang w:val="ru-RU"/>
        </w:rPr>
        <w:t>​</w:t>
      </w:r>
    </w:p>
    <w:p w:rsidR="004358BC" w:rsidRPr="00D150DE" w:rsidRDefault="004358BC">
      <w:pPr>
        <w:spacing w:after="0"/>
        <w:ind w:left="120"/>
        <w:rPr>
          <w:lang w:val="ru-RU"/>
        </w:rPr>
      </w:pPr>
    </w:p>
    <w:p w:rsidR="004358BC" w:rsidRPr="00D150DE" w:rsidRDefault="004358BC">
      <w:pPr>
        <w:rPr>
          <w:lang w:val="ru-RU"/>
        </w:rPr>
        <w:sectPr w:rsidR="004358BC" w:rsidRPr="00D150DE">
          <w:pgSz w:w="11906" w:h="16383"/>
          <w:pgMar w:top="1134" w:right="850" w:bottom="1134" w:left="1701" w:header="720" w:footer="720" w:gutter="0"/>
          <w:cols w:space="720"/>
        </w:sectPr>
      </w:pPr>
    </w:p>
    <w:p w:rsidR="004358BC" w:rsidRPr="00D150DE" w:rsidRDefault="005662B2">
      <w:pPr>
        <w:spacing w:after="0" w:line="264" w:lineRule="auto"/>
        <w:ind w:left="120"/>
        <w:jc w:val="both"/>
        <w:rPr>
          <w:lang w:val="ru-RU"/>
        </w:rPr>
      </w:pPr>
      <w:bookmarkStart w:id="4" w:name="block-6848413"/>
      <w:bookmarkEnd w:id="0"/>
      <w:r w:rsidRPr="00D150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58BC" w:rsidRPr="00D150DE" w:rsidRDefault="004358BC">
      <w:pPr>
        <w:spacing w:after="0" w:line="264" w:lineRule="auto"/>
        <w:ind w:left="120"/>
        <w:jc w:val="both"/>
        <w:rPr>
          <w:lang w:val="ru-RU"/>
        </w:rPr>
      </w:pP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D150DE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D150D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D150DE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D150D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150DE">
        <w:rPr>
          <w:rFonts w:ascii="Times New Roman" w:hAnsi="Times New Roman"/>
          <w:color w:val="000000"/>
          <w:sz w:val="28"/>
          <w:lang w:val="ru-RU"/>
        </w:rPr>
        <w:t>‌</w:t>
      </w:r>
    </w:p>
    <w:p w:rsidR="004358BC" w:rsidRPr="00D150DE" w:rsidRDefault="004358BC">
      <w:pPr>
        <w:rPr>
          <w:lang w:val="ru-RU"/>
        </w:rPr>
        <w:sectPr w:rsidR="004358BC" w:rsidRPr="00D150DE">
          <w:pgSz w:w="11906" w:h="16383"/>
          <w:pgMar w:top="1134" w:right="850" w:bottom="1134" w:left="1701" w:header="720" w:footer="720" w:gutter="0"/>
          <w:cols w:space="720"/>
        </w:sectPr>
      </w:pPr>
    </w:p>
    <w:p w:rsidR="004358BC" w:rsidRPr="00D150DE" w:rsidRDefault="005662B2">
      <w:pPr>
        <w:spacing w:after="0" w:line="264" w:lineRule="auto"/>
        <w:ind w:left="120"/>
        <w:jc w:val="both"/>
        <w:rPr>
          <w:lang w:val="ru-RU"/>
        </w:rPr>
      </w:pPr>
      <w:bookmarkStart w:id="6" w:name="block-6848408"/>
      <w:bookmarkEnd w:id="4"/>
      <w:r w:rsidRPr="00D150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358BC" w:rsidRPr="00D150DE" w:rsidRDefault="004358BC">
      <w:pPr>
        <w:spacing w:after="0" w:line="264" w:lineRule="auto"/>
        <w:ind w:left="120"/>
        <w:jc w:val="both"/>
        <w:rPr>
          <w:lang w:val="ru-RU"/>
        </w:rPr>
      </w:pPr>
    </w:p>
    <w:p w:rsidR="004358BC" w:rsidRPr="00D150DE" w:rsidRDefault="005662B2">
      <w:pPr>
        <w:spacing w:after="0" w:line="264" w:lineRule="auto"/>
        <w:ind w:left="12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358BC" w:rsidRPr="00D150DE" w:rsidRDefault="004358BC">
      <w:pPr>
        <w:spacing w:after="0" w:line="264" w:lineRule="auto"/>
        <w:ind w:left="120"/>
        <w:jc w:val="both"/>
        <w:rPr>
          <w:lang w:val="ru-RU"/>
        </w:rPr>
      </w:pP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D150DE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D150DE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4358BC" w:rsidRPr="00D150DE" w:rsidRDefault="005662B2">
      <w:pPr>
        <w:spacing w:after="0" w:line="264" w:lineRule="auto"/>
        <w:ind w:left="12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358BC" w:rsidRPr="00D150DE" w:rsidRDefault="004358BC">
      <w:pPr>
        <w:spacing w:after="0" w:line="264" w:lineRule="auto"/>
        <w:ind w:left="120"/>
        <w:jc w:val="both"/>
        <w:rPr>
          <w:lang w:val="ru-RU"/>
        </w:rPr>
      </w:pP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D150DE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4358BC" w:rsidRPr="00D150DE" w:rsidRDefault="005662B2">
      <w:pPr>
        <w:spacing w:after="0" w:line="264" w:lineRule="auto"/>
        <w:ind w:left="12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358BC" w:rsidRPr="00D150DE" w:rsidRDefault="004358BC">
      <w:pPr>
        <w:spacing w:after="0" w:line="264" w:lineRule="auto"/>
        <w:ind w:left="120"/>
        <w:jc w:val="both"/>
        <w:rPr>
          <w:lang w:val="ru-RU"/>
        </w:rPr>
      </w:pP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358BC" w:rsidRPr="00D150DE" w:rsidRDefault="004358BC">
      <w:pPr>
        <w:rPr>
          <w:lang w:val="ru-RU"/>
        </w:rPr>
        <w:sectPr w:rsidR="004358BC" w:rsidRPr="00D150DE">
          <w:pgSz w:w="11906" w:h="16383"/>
          <w:pgMar w:top="1134" w:right="850" w:bottom="1134" w:left="1701" w:header="720" w:footer="720" w:gutter="0"/>
          <w:cols w:space="720"/>
        </w:sectPr>
      </w:pPr>
    </w:p>
    <w:p w:rsidR="004358BC" w:rsidRPr="00D150DE" w:rsidRDefault="005662B2">
      <w:pPr>
        <w:spacing w:after="0" w:line="264" w:lineRule="auto"/>
        <w:ind w:left="120"/>
        <w:jc w:val="both"/>
        <w:rPr>
          <w:lang w:val="ru-RU"/>
        </w:rPr>
      </w:pPr>
      <w:bookmarkStart w:id="7" w:name="block-6848409"/>
      <w:bookmarkEnd w:id="6"/>
      <w:r w:rsidRPr="00D150D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358BC" w:rsidRPr="00D150DE" w:rsidRDefault="004358BC">
      <w:pPr>
        <w:spacing w:after="0" w:line="264" w:lineRule="auto"/>
        <w:ind w:left="120"/>
        <w:jc w:val="both"/>
        <w:rPr>
          <w:lang w:val="ru-RU"/>
        </w:rPr>
      </w:pPr>
    </w:p>
    <w:p w:rsidR="004358BC" w:rsidRPr="00D150DE" w:rsidRDefault="005662B2">
      <w:pPr>
        <w:spacing w:after="0" w:line="264" w:lineRule="auto"/>
        <w:ind w:left="12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58BC" w:rsidRPr="00D150DE" w:rsidRDefault="004358BC">
      <w:pPr>
        <w:spacing w:after="0" w:line="264" w:lineRule="auto"/>
        <w:ind w:left="120"/>
        <w:jc w:val="both"/>
        <w:rPr>
          <w:lang w:val="ru-RU"/>
        </w:rPr>
      </w:pP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150D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150D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150D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358BC" w:rsidRPr="00D150DE" w:rsidRDefault="005662B2">
      <w:pPr>
        <w:spacing w:after="0" w:line="264" w:lineRule="auto"/>
        <w:ind w:left="12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58BC" w:rsidRPr="00D150DE" w:rsidRDefault="004358BC">
      <w:pPr>
        <w:spacing w:after="0" w:line="264" w:lineRule="auto"/>
        <w:ind w:left="120"/>
        <w:jc w:val="both"/>
        <w:rPr>
          <w:lang w:val="ru-RU"/>
        </w:rPr>
      </w:pPr>
    </w:p>
    <w:p w:rsidR="004358BC" w:rsidRPr="00D150DE" w:rsidRDefault="005662B2">
      <w:pPr>
        <w:spacing w:after="0" w:line="264" w:lineRule="auto"/>
        <w:ind w:left="12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358BC" w:rsidRPr="00D150DE" w:rsidRDefault="004358BC">
      <w:pPr>
        <w:spacing w:after="0" w:line="264" w:lineRule="auto"/>
        <w:ind w:left="120"/>
        <w:jc w:val="both"/>
        <w:rPr>
          <w:lang w:val="ru-RU"/>
        </w:rPr>
      </w:pPr>
    </w:p>
    <w:p w:rsidR="004358BC" w:rsidRDefault="005662B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358BC" w:rsidRPr="00D150DE" w:rsidRDefault="005662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358BC" w:rsidRPr="00D150DE" w:rsidRDefault="005662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358BC" w:rsidRPr="00D150DE" w:rsidRDefault="005662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358BC" w:rsidRPr="00D150DE" w:rsidRDefault="005662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358BC" w:rsidRPr="00D150DE" w:rsidRDefault="005662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150D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150DE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358BC" w:rsidRPr="00D150DE" w:rsidRDefault="005662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358BC" w:rsidRDefault="005662B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358BC" w:rsidRPr="00D150DE" w:rsidRDefault="005662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358BC" w:rsidRPr="00D150DE" w:rsidRDefault="005662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358BC" w:rsidRPr="00D150DE" w:rsidRDefault="005662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358BC" w:rsidRPr="00D150DE" w:rsidRDefault="005662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358BC" w:rsidRDefault="005662B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358BC" w:rsidRPr="00D150DE" w:rsidRDefault="005662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358BC" w:rsidRPr="00D150DE" w:rsidRDefault="005662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358BC" w:rsidRPr="00D150DE" w:rsidRDefault="005662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358BC" w:rsidRPr="00D150DE" w:rsidRDefault="005662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358BC" w:rsidRDefault="005662B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358BC" w:rsidRPr="00D150DE" w:rsidRDefault="005662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150D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358BC" w:rsidRPr="00D150DE" w:rsidRDefault="005662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358BC" w:rsidRPr="00D150DE" w:rsidRDefault="005662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358BC" w:rsidRPr="00D150DE" w:rsidRDefault="005662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358BC" w:rsidRPr="00D150DE" w:rsidRDefault="005662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358BC" w:rsidRPr="00D150DE" w:rsidRDefault="005662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358BC" w:rsidRPr="00D150DE" w:rsidRDefault="004358BC">
      <w:pPr>
        <w:spacing w:after="0" w:line="264" w:lineRule="auto"/>
        <w:ind w:left="120"/>
        <w:jc w:val="both"/>
        <w:rPr>
          <w:lang w:val="ru-RU"/>
        </w:rPr>
      </w:pPr>
    </w:p>
    <w:p w:rsidR="004358BC" w:rsidRPr="00D150DE" w:rsidRDefault="005662B2">
      <w:pPr>
        <w:spacing w:after="0" w:line="264" w:lineRule="auto"/>
        <w:ind w:left="12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358BC" w:rsidRPr="00D150DE" w:rsidRDefault="004358BC">
      <w:pPr>
        <w:spacing w:after="0" w:line="264" w:lineRule="auto"/>
        <w:ind w:left="120"/>
        <w:jc w:val="both"/>
        <w:rPr>
          <w:lang w:val="ru-RU"/>
        </w:rPr>
      </w:pPr>
    </w:p>
    <w:p w:rsidR="004358BC" w:rsidRPr="00D150DE" w:rsidRDefault="005662B2">
      <w:pPr>
        <w:spacing w:after="0" w:line="264" w:lineRule="auto"/>
        <w:ind w:left="12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358BC" w:rsidRPr="00D150DE" w:rsidRDefault="005662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358BC" w:rsidRDefault="005662B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358BC" w:rsidRPr="00D150DE" w:rsidRDefault="005662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358BC" w:rsidRPr="00D150DE" w:rsidRDefault="005662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358BC" w:rsidRPr="00D150DE" w:rsidRDefault="005662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150D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150D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358BC" w:rsidRPr="00D150DE" w:rsidRDefault="004358BC">
      <w:pPr>
        <w:spacing w:after="0" w:line="264" w:lineRule="auto"/>
        <w:ind w:left="120"/>
        <w:jc w:val="both"/>
        <w:rPr>
          <w:lang w:val="ru-RU"/>
        </w:rPr>
      </w:pPr>
    </w:p>
    <w:p w:rsidR="004358BC" w:rsidRPr="00D150DE" w:rsidRDefault="005662B2">
      <w:pPr>
        <w:spacing w:after="0" w:line="264" w:lineRule="auto"/>
        <w:ind w:left="120"/>
        <w:jc w:val="both"/>
        <w:rPr>
          <w:lang w:val="ru-RU"/>
        </w:rPr>
      </w:pPr>
      <w:r w:rsidRPr="00D150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58BC" w:rsidRPr="00D150DE" w:rsidRDefault="004358BC">
      <w:pPr>
        <w:spacing w:after="0" w:line="264" w:lineRule="auto"/>
        <w:ind w:left="120"/>
        <w:jc w:val="both"/>
        <w:rPr>
          <w:lang w:val="ru-RU"/>
        </w:rPr>
      </w:pP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D150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D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150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D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150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D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150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358BC" w:rsidRPr="00D150DE" w:rsidRDefault="005662B2">
      <w:pPr>
        <w:spacing w:after="0" w:line="264" w:lineRule="auto"/>
        <w:ind w:firstLine="600"/>
        <w:jc w:val="both"/>
        <w:rPr>
          <w:lang w:val="ru-RU"/>
        </w:rPr>
      </w:pPr>
      <w:r w:rsidRPr="00D150D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358BC" w:rsidRPr="00D150DE" w:rsidRDefault="004358BC">
      <w:pPr>
        <w:rPr>
          <w:lang w:val="ru-RU"/>
        </w:rPr>
        <w:sectPr w:rsidR="004358BC" w:rsidRPr="00D150DE">
          <w:pgSz w:w="11906" w:h="16383"/>
          <w:pgMar w:top="1134" w:right="850" w:bottom="1134" w:left="1701" w:header="720" w:footer="720" w:gutter="0"/>
          <w:cols w:space="720"/>
        </w:sectPr>
      </w:pPr>
    </w:p>
    <w:p w:rsidR="004358BC" w:rsidRDefault="005662B2">
      <w:pPr>
        <w:spacing w:after="0"/>
        <w:ind w:left="120"/>
      </w:pPr>
      <w:bookmarkStart w:id="9" w:name="block-6848410"/>
      <w:bookmarkEnd w:id="7"/>
      <w:r w:rsidRPr="00D150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358BC" w:rsidRDefault="005662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358B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</w:tr>
      <w:tr w:rsidR="00435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Default="004358BC"/>
        </w:tc>
      </w:tr>
    </w:tbl>
    <w:p w:rsidR="004358BC" w:rsidRDefault="004358BC">
      <w:pPr>
        <w:sectPr w:rsidR="00435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8BC" w:rsidRDefault="005662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4358B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</w:tr>
      <w:tr w:rsidR="00435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Default="004358BC"/>
        </w:tc>
      </w:tr>
    </w:tbl>
    <w:p w:rsidR="004358BC" w:rsidRDefault="004358BC">
      <w:pPr>
        <w:sectPr w:rsidR="00435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8BC" w:rsidRDefault="005662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4358B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</w:tr>
      <w:tr w:rsidR="00435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58BC" w:rsidRDefault="004358BC"/>
        </w:tc>
      </w:tr>
    </w:tbl>
    <w:p w:rsidR="004358BC" w:rsidRDefault="004358BC">
      <w:pPr>
        <w:sectPr w:rsidR="00435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8BC" w:rsidRDefault="004358BC">
      <w:pPr>
        <w:sectPr w:rsidR="00435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8BC" w:rsidRDefault="005662B2">
      <w:pPr>
        <w:spacing w:after="0"/>
        <w:ind w:left="120"/>
      </w:pPr>
      <w:bookmarkStart w:id="10" w:name="block-68484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358BC" w:rsidRDefault="005662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4358B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</w:tr>
      <w:tr w:rsidR="00435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</w:tr>
      <w:tr w:rsidR="00435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150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D150DE" w:rsidRDefault="005662B2">
            <w:pPr>
              <w:spacing w:after="0"/>
              <w:ind w:left="135"/>
              <w:rPr>
                <w:lang w:val="ru-RU"/>
              </w:rPr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D150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BC" w:rsidRDefault="004358BC"/>
        </w:tc>
      </w:tr>
    </w:tbl>
    <w:p w:rsidR="004358BC" w:rsidRDefault="004358BC">
      <w:pPr>
        <w:sectPr w:rsidR="00435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8BC" w:rsidRDefault="005662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4358B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</w:tr>
      <w:tr w:rsidR="00435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</w:tr>
      <w:tr w:rsidR="00435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BC" w:rsidRDefault="004358BC"/>
        </w:tc>
      </w:tr>
    </w:tbl>
    <w:p w:rsidR="004358BC" w:rsidRDefault="004358BC">
      <w:pPr>
        <w:sectPr w:rsidR="00435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8BC" w:rsidRDefault="005662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4358B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</w:tr>
      <w:tr w:rsidR="00435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8BC" w:rsidRDefault="00435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BC" w:rsidRDefault="004358BC"/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</w:tr>
      <w:tr w:rsidR="00435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8BC" w:rsidRPr="000734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4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35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58BC" w:rsidRDefault="004358BC">
            <w:pPr>
              <w:spacing w:after="0"/>
              <w:ind w:left="135"/>
            </w:pPr>
          </w:p>
        </w:tc>
      </w:tr>
      <w:tr w:rsidR="00435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BC" w:rsidRPr="00073402" w:rsidRDefault="005662B2">
            <w:pPr>
              <w:spacing w:after="0"/>
              <w:ind w:left="135"/>
              <w:rPr>
                <w:lang w:val="ru-RU"/>
              </w:rPr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 w:rsidRPr="00073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58BC" w:rsidRDefault="00566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BC" w:rsidRDefault="004358BC"/>
        </w:tc>
      </w:tr>
    </w:tbl>
    <w:p w:rsidR="004358BC" w:rsidRDefault="004358BC">
      <w:pPr>
        <w:sectPr w:rsidR="00435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8BC" w:rsidRDefault="004358BC">
      <w:pPr>
        <w:sectPr w:rsidR="00435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8BC" w:rsidRDefault="005662B2">
      <w:pPr>
        <w:spacing w:after="0"/>
        <w:ind w:left="120"/>
      </w:pPr>
      <w:bookmarkStart w:id="11" w:name="block-68484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358BC" w:rsidRDefault="005662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58BC" w:rsidRDefault="005662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358BC" w:rsidRDefault="005662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358BC" w:rsidRDefault="005662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358BC" w:rsidRDefault="005662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358BC" w:rsidRDefault="005662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358BC" w:rsidRDefault="004358BC">
      <w:pPr>
        <w:spacing w:after="0"/>
        <w:ind w:left="120"/>
      </w:pPr>
    </w:p>
    <w:p w:rsidR="004358BC" w:rsidRPr="00073402" w:rsidRDefault="005662B2">
      <w:pPr>
        <w:spacing w:after="0" w:line="480" w:lineRule="auto"/>
        <w:ind w:left="120"/>
        <w:rPr>
          <w:lang w:val="ru-RU"/>
        </w:rPr>
      </w:pPr>
      <w:r w:rsidRPr="000734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358BC" w:rsidRDefault="005662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358BC" w:rsidRDefault="004358BC">
      <w:pPr>
        <w:sectPr w:rsidR="004358B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662B2" w:rsidRDefault="005662B2"/>
    <w:sectPr w:rsidR="005662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E1BE3"/>
    <w:multiLevelType w:val="multilevel"/>
    <w:tmpl w:val="F09E7D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03551B"/>
    <w:multiLevelType w:val="multilevel"/>
    <w:tmpl w:val="62A275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F4E6C"/>
    <w:multiLevelType w:val="multilevel"/>
    <w:tmpl w:val="A3F0A4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0D28E6"/>
    <w:multiLevelType w:val="multilevel"/>
    <w:tmpl w:val="7E46D8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DD5124"/>
    <w:multiLevelType w:val="multilevel"/>
    <w:tmpl w:val="3AEE34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7B19A6"/>
    <w:multiLevelType w:val="multilevel"/>
    <w:tmpl w:val="341A1C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358BC"/>
    <w:rsid w:val="00073402"/>
    <w:rsid w:val="004358BC"/>
    <w:rsid w:val="005662B2"/>
    <w:rsid w:val="00D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6101B-4F64-4C19-8CFA-6B5E9EDD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110-1</cp:lastModifiedBy>
  <cp:revision>4</cp:revision>
  <dcterms:created xsi:type="dcterms:W3CDTF">2023-08-29T21:39:00Z</dcterms:created>
  <dcterms:modified xsi:type="dcterms:W3CDTF">2023-09-01T11:04:00Z</dcterms:modified>
</cp:coreProperties>
</file>